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f61afd75d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8b4801098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d854756794321" /><Relationship Type="http://schemas.openxmlformats.org/officeDocument/2006/relationships/numbering" Target="/word/numbering.xml" Id="Re1a70779d80849e0" /><Relationship Type="http://schemas.openxmlformats.org/officeDocument/2006/relationships/settings" Target="/word/settings.xml" Id="R2090ff6faff642af" /><Relationship Type="http://schemas.openxmlformats.org/officeDocument/2006/relationships/image" Target="/word/media/02b6b744-63f3-4e34-b70d-3ab4642d72a3.png" Id="R3d18b48010984768" /></Relationships>
</file>