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2454ffdca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81c225636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9f49f18c344c4" /><Relationship Type="http://schemas.openxmlformats.org/officeDocument/2006/relationships/numbering" Target="/word/numbering.xml" Id="Rffd0179379294bdf" /><Relationship Type="http://schemas.openxmlformats.org/officeDocument/2006/relationships/settings" Target="/word/settings.xml" Id="Ra67694b1215349d5" /><Relationship Type="http://schemas.openxmlformats.org/officeDocument/2006/relationships/image" Target="/word/media/667fc34d-c0b5-4f2a-ba2b-998ab90f7772.png" Id="Rdfe81c22563640f9" /></Relationships>
</file>