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c47e00ee8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1571cb458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 Ridge Manufactured Housing Community,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008507bb44641" /><Relationship Type="http://schemas.openxmlformats.org/officeDocument/2006/relationships/numbering" Target="/word/numbering.xml" Id="R10319e50151c45fb" /><Relationship Type="http://schemas.openxmlformats.org/officeDocument/2006/relationships/settings" Target="/word/settings.xml" Id="R7c400e674210459b" /><Relationship Type="http://schemas.openxmlformats.org/officeDocument/2006/relationships/image" Target="/word/media/68658257-1c88-49f8-8c22-371c4532b081.png" Id="R8e21571cb4584a86" /></Relationships>
</file>