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bdeb0db3b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c99908b94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Rustle,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57e2256a34d9b" /><Relationship Type="http://schemas.openxmlformats.org/officeDocument/2006/relationships/numbering" Target="/word/numbering.xml" Id="Rc1c2a98802dc484d" /><Relationship Type="http://schemas.openxmlformats.org/officeDocument/2006/relationships/settings" Target="/word/settings.xml" Id="R894bd6433a7b4c2f" /><Relationship Type="http://schemas.openxmlformats.org/officeDocument/2006/relationships/image" Target="/word/media/391d431d-f158-4298-9c58-d50c715e90b3.png" Id="R23ac99908b944773" /></Relationships>
</file>