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c835c6904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980cb596ba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7c2aebf904a78" /><Relationship Type="http://schemas.openxmlformats.org/officeDocument/2006/relationships/numbering" Target="/word/numbering.xml" Id="R7644093b935b4623" /><Relationship Type="http://schemas.openxmlformats.org/officeDocument/2006/relationships/settings" Target="/word/settings.xml" Id="R81ed0d3f957a4ca3" /><Relationship Type="http://schemas.openxmlformats.org/officeDocument/2006/relationships/image" Target="/word/media/8a735177-9b00-425e-a16c-4fbce03ea1d6.png" Id="R02980cb596ba47ef" /></Relationships>
</file>