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e144c1174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6336c067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Rutgers,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36457c9d44b7a" /><Relationship Type="http://schemas.openxmlformats.org/officeDocument/2006/relationships/numbering" Target="/word/numbering.xml" Id="Rd24c071779254cbd" /><Relationship Type="http://schemas.openxmlformats.org/officeDocument/2006/relationships/settings" Target="/word/settings.xml" Id="R6accc651797b4298" /><Relationship Type="http://schemas.openxmlformats.org/officeDocument/2006/relationships/image" Target="/word/media/7d26e978-489b-4248-b766-75aa785e27cf.png" Id="Rd6b86336c0674f35" /></Relationships>
</file>