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f0d88bc83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d1473f834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c1c85465748c8" /><Relationship Type="http://schemas.openxmlformats.org/officeDocument/2006/relationships/numbering" Target="/word/numbering.xml" Id="R4bf6cd81a3b84b93" /><Relationship Type="http://schemas.openxmlformats.org/officeDocument/2006/relationships/settings" Target="/word/settings.xml" Id="R89be023dde6f4b36" /><Relationship Type="http://schemas.openxmlformats.org/officeDocument/2006/relationships/image" Target="/word/media/f73e880e-6d53-40dd-9d7d-0bbb25114fda.png" Id="R0ddd1473f8344afb" /></Relationships>
</file>