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8ebb68b2f144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8996ee018144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Ruth,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3c458d442c4de4" /><Relationship Type="http://schemas.openxmlformats.org/officeDocument/2006/relationships/numbering" Target="/word/numbering.xml" Id="R6563cb567df3454e" /><Relationship Type="http://schemas.openxmlformats.org/officeDocument/2006/relationships/settings" Target="/word/settings.xml" Id="R4ffa1c59f5ca49ca" /><Relationship Type="http://schemas.openxmlformats.org/officeDocument/2006/relationships/image" Target="/word/media/1861c3de-6d7a-45a9-b75a-6bff386e1aec.png" Id="R038996ee01814450" /></Relationships>
</file>