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02582e5dd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16121390a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Ruthbelle,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019b6183441ea" /><Relationship Type="http://schemas.openxmlformats.org/officeDocument/2006/relationships/numbering" Target="/word/numbering.xml" Id="R56ae80fdba8349e0" /><Relationship Type="http://schemas.openxmlformats.org/officeDocument/2006/relationships/settings" Target="/word/settings.xml" Id="R9bb0742d1d804ffe" /><Relationship Type="http://schemas.openxmlformats.org/officeDocument/2006/relationships/image" Target="/word/media/f1cb3397-2ec9-40c9-82d1-37ae2059bb27.png" Id="Re4916121390a435b" /></Relationships>
</file>