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8a962a040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87bc8d8a7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Ruthby,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496b3441a4408" /><Relationship Type="http://schemas.openxmlformats.org/officeDocument/2006/relationships/numbering" Target="/word/numbering.xml" Id="R03b4c2463d1440c1" /><Relationship Type="http://schemas.openxmlformats.org/officeDocument/2006/relationships/settings" Target="/word/settings.xml" Id="R7073050f2f2542da" /><Relationship Type="http://schemas.openxmlformats.org/officeDocument/2006/relationships/image" Target="/word/media/fe8801a0-c101-4c6a-a1dd-44f7ecec3577.png" Id="Rdf087bc8d8a747c1" /></Relationships>
</file>