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9598f051d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bcb716985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Ruthdale,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528c7f4fe4214" /><Relationship Type="http://schemas.openxmlformats.org/officeDocument/2006/relationships/numbering" Target="/word/numbering.xml" Id="R54c559948b764478" /><Relationship Type="http://schemas.openxmlformats.org/officeDocument/2006/relationships/settings" Target="/word/settings.xml" Id="Ree93bbfecd634af8" /><Relationship Type="http://schemas.openxmlformats.org/officeDocument/2006/relationships/image" Target="/word/media/e919fa60-3ea3-4450-8157-82b60bd624b9.png" Id="Rb20bcb71698546b5" /></Relationships>
</file>