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2296d4fd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a6ad659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d23abbe454825" /><Relationship Type="http://schemas.openxmlformats.org/officeDocument/2006/relationships/numbering" Target="/word/numbering.xml" Id="R8474306964c24d5a" /><Relationship Type="http://schemas.openxmlformats.org/officeDocument/2006/relationships/settings" Target="/word/settings.xml" Id="R0dcbc70ec6d54516" /><Relationship Type="http://schemas.openxmlformats.org/officeDocument/2006/relationships/image" Target="/word/media/47123b20-607b-4db0-97ef-fb3fd246ca25.png" Id="Rf3bda6ad65924b32" /></Relationships>
</file>