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ff1aceb16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f167c55d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Rutherford,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337418ff42b7" /><Relationship Type="http://schemas.openxmlformats.org/officeDocument/2006/relationships/numbering" Target="/word/numbering.xml" Id="Rdd22d7efb0d3465d" /><Relationship Type="http://schemas.openxmlformats.org/officeDocument/2006/relationships/settings" Target="/word/settings.xml" Id="R05f765a52c8f4c9d" /><Relationship Type="http://schemas.openxmlformats.org/officeDocument/2006/relationships/image" Target="/word/media/d0fe9ef2-02f8-4f2e-9399-4faeb5685fd0.png" Id="R172f167c55d64c86" /></Relationships>
</file>