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0790c8797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0aaf4a62e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Rutherford College,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d7964eaea4eea" /><Relationship Type="http://schemas.openxmlformats.org/officeDocument/2006/relationships/numbering" Target="/word/numbering.xml" Id="Reb581081ad314286" /><Relationship Type="http://schemas.openxmlformats.org/officeDocument/2006/relationships/settings" Target="/word/settings.xml" Id="R35533b4f703a48ad" /><Relationship Type="http://schemas.openxmlformats.org/officeDocument/2006/relationships/image" Target="/word/media/ed2284e1-c7c3-43f1-9bce-7c8551a9cff0.png" Id="R2d30aaf4a62e46b4" /></Relationships>
</file>