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ae50007d9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ccefdd6e1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Rutherford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a5003d0004802" /><Relationship Type="http://schemas.openxmlformats.org/officeDocument/2006/relationships/numbering" Target="/word/numbering.xml" Id="R36657b6518f84e0d" /><Relationship Type="http://schemas.openxmlformats.org/officeDocument/2006/relationships/settings" Target="/word/settings.xml" Id="R21937145008e4aed" /><Relationship Type="http://schemas.openxmlformats.org/officeDocument/2006/relationships/image" Target="/word/media/fa45e341-6c52-43dd-9a16-05465f11bfb1.png" Id="R812ccefdd6e14c56" /></Relationships>
</file>