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30da3146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5c23921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8a2e460f444a9" /><Relationship Type="http://schemas.openxmlformats.org/officeDocument/2006/relationships/numbering" Target="/word/numbering.xml" Id="R8f0175deed4a4bdb" /><Relationship Type="http://schemas.openxmlformats.org/officeDocument/2006/relationships/settings" Target="/word/settings.xml" Id="Rb61713b36d324440" /><Relationship Type="http://schemas.openxmlformats.org/officeDocument/2006/relationships/image" Target="/word/media/2f6953a6-172a-4d22-8e60-b9baf42dbb7c.png" Id="R33e15c23921343fd" /></Relationships>
</file>