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94a8fd7a4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3413c5133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Rutheron,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0b81280c84756" /><Relationship Type="http://schemas.openxmlformats.org/officeDocument/2006/relationships/numbering" Target="/word/numbering.xml" Id="Re710dd5f8a0e4e32" /><Relationship Type="http://schemas.openxmlformats.org/officeDocument/2006/relationships/settings" Target="/word/settings.xml" Id="R15e5da956ee2409f" /><Relationship Type="http://schemas.openxmlformats.org/officeDocument/2006/relationships/image" Target="/word/media/f130eb3c-faf4-4fbe-9f56-069d53901087.png" Id="R8b33413c51334818" /></Relationships>
</file>