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0703ee52134c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dfa2e73fc945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Ruthsburg,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e13e18578e4fde" /><Relationship Type="http://schemas.openxmlformats.org/officeDocument/2006/relationships/numbering" Target="/word/numbering.xml" Id="R8d33647afc3349b1" /><Relationship Type="http://schemas.openxmlformats.org/officeDocument/2006/relationships/settings" Target="/word/settings.xml" Id="R87e4ff63c2654750" /><Relationship Type="http://schemas.openxmlformats.org/officeDocument/2006/relationships/image" Target="/word/media/11eaff4e-55ab-47ad-9cc1-59b41346e999.png" Id="R0bdfa2e73fc945e2" /></Relationships>
</file>