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d417719d3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8ab90858b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f865a18e44c26" /><Relationship Type="http://schemas.openxmlformats.org/officeDocument/2006/relationships/numbering" Target="/word/numbering.xml" Id="Rb4ef460f590e4e48" /><Relationship Type="http://schemas.openxmlformats.org/officeDocument/2006/relationships/settings" Target="/word/settings.xml" Id="R4d91a466a9064051" /><Relationship Type="http://schemas.openxmlformats.org/officeDocument/2006/relationships/image" Target="/word/media/7d04b5e0-dce2-49f0-a10e-cc5c7609314a.png" Id="R80a8ab90858b478f" /></Relationships>
</file>