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a4178d2e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866e348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Rutledge Creek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7719e615643b2" /><Relationship Type="http://schemas.openxmlformats.org/officeDocument/2006/relationships/numbering" Target="/word/numbering.xml" Id="R8151539555a944a0" /><Relationship Type="http://schemas.openxmlformats.org/officeDocument/2006/relationships/settings" Target="/word/settings.xml" Id="R92dc7228e0104e35" /><Relationship Type="http://schemas.openxmlformats.org/officeDocument/2006/relationships/image" Target="/word/media/70c4923e-b7f0-4a53-9396-a6da4a1d463e.png" Id="R4d7f866e348a451f" /></Relationships>
</file>