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3c4134127345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b6abe6d04043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Rutledge Creek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8f619178ab452d" /><Relationship Type="http://schemas.openxmlformats.org/officeDocument/2006/relationships/numbering" Target="/word/numbering.xml" Id="Rd66e65eaa13b438a" /><Relationship Type="http://schemas.openxmlformats.org/officeDocument/2006/relationships/settings" Target="/word/settings.xml" Id="R5bbbfea5fa314ba3" /><Relationship Type="http://schemas.openxmlformats.org/officeDocument/2006/relationships/image" Target="/word/media/c6783760-1be7-4310-a5f5-58efd9867e29.png" Id="Ra4b6abe6d0404390" /></Relationships>
</file>