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f8732c13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aa3802dcb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Rutledge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0eda2d1c945a2" /><Relationship Type="http://schemas.openxmlformats.org/officeDocument/2006/relationships/numbering" Target="/word/numbering.xml" Id="Re42cb43a67eb41c7" /><Relationship Type="http://schemas.openxmlformats.org/officeDocument/2006/relationships/settings" Target="/word/settings.xml" Id="R8afb9ae4c8594e9a" /><Relationship Type="http://schemas.openxmlformats.org/officeDocument/2006/relationships/image" Target="/word/media/60d1b903-a570-42da-87ad-9ac29934036b.png" Id="R7fdaa3802dcb4310" /></Relationships>
</file>