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a53ee01e6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065e17af1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Rutledge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0d1deb0964770" /><Relationship Type="http://schemas.openxmlformats.org/officeDocument/2006/relationships/numbering" Target="/word/numbering.xml" Id="Ra5636a6d0f1c4aa8" /><Relationship Type="http://schemas.openxmlformats.org/officeDocument/2006/relationships/settings" Target="/word/settings.xml" Id="R2f4d6316b91e4476" /><Relationship Type="http://schemas.openxmlformats.org/officeDocument/2006/relationships/image" Target="/word/media/c0096bf3-880f-4abe-9e22-8b0d2c232e29.png" Id="R569065e17af144f6" /></Relationships>
</file>