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5ea66bb25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353c3b2be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Rutledge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0497e5fb7469f" /><Relationship Type="http://schemas.openxmlformats.org/officeDocument/2006/relationships/numbering" Target="/word/numbering.xml" Id="Rd24c98d16ea145cf" /><Relationship Type="http://schemas.openxmlformats.org/officeDocument/2006/relationships/settings" Target="/word/settings.xml" Id="Recf0e933af484d32" /><Relationship Type="http://schemas.openxmlformats.org/officeDocument/2006/relationships/image" Target="/word/media/13aec189-60a9-4bbb-95b8-27771c7ba53c.png" Id="R7fb353c3b2be49cb" /></Relationships>
</file>