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7adfa8a5b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6f58ea85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Rutledgedale,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fe120550f4146" /><Relationship Type="http://schemas.openxmlformats.org/officeDocument/2006/relationships/numbering" Target="/word/numbering.xml" Id="R147abcef23644ee1" /><Relationship Type="http://schemas.openxmlformats.org/officeDocument/2006/relationships/settings" Target="/word/settings.xml" Id="Ra9b6c050546b4246" /><Relationship Type="http://schemas.openxmlformats.org/officeDocument/2006/relationships/image" Target="/word/media/9b6e9ea2-ef45-4cfb-b598-560eaa2e468a.png" Id="Ra0e6f58ea85a44e6" /></Relationships>
</file>