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134fb14b6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0e19094bb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Rutter,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c1699123c4e3b" /><Relationship Type="http://schemas.openxmlformats.org/officeDocument/2006/relationships/numbering" Target="/word/numbering.xml" Id="Rc730abb56e614c85" /><Relationship Type="http://schemas.openxmlformats.org/officeDocument/2006/relationships/settings" Target="/word/settings.xml" Id="R88ada670259a4820" /><Relationship Type="http://schemas.openxmlformats.org/officeDocument/2006/relationships/image" Target="/word/media/a29574ab-24ef-43f9-b654-c372ee55fe81.png" Id="R5de0e19094bb4e81" /></Relationships>
</file>