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b6441fc23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4ff7a4448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Rutthven,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9c6fbb47b4ff1" /><Relationship Type="http://schemas.openxmlformats.org/officeDocument/2006/relationships/numbering" Target="/word/numbering.xml" Id="R1bbd15ec295841ec" /><Relationship Type="http://schemas.openxmlformats.org/officeDocument/2006/relationships/settings" Target="/word/settings.xml" Id="Re657287663c34651" /><Relationship Type="http://schemas.openxmlformats.org/officeDocument/2006/relationships/image" Target="/word/media/6dbe1642-85e6-4287-96b2-0a7dec4e48f3.png" Id="R9834ff7a444842d7" /></Relationships>
</file>