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3669406cf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b910eac8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Ruxton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edd1e118e4e23" /><Relationship Type="http://schemas.openxmlformats.org/officeDocument/2006/relationships/numbering" Target="/word/numbering.xml" Id="R533ae021572247b9" /><Relationship Type="http://schemas.openxmlformats.org/officeDocument/2006/relationships/settings" Target="/word/settings.xml" Id="R38108c59e10a41d9" /><Relationship Type="http://schemas.openxmlformats.org/officeDocument/2006/relationships/image" Target="/word/media/97583a99-d1dc-4eae-b075-510ea108dfba.png" Id="R7f9b910eac814e66" /></Relationships>
</file>