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522601617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803727da6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4fe8ed1b741de" /><Relationship Type="http://schemas.openxmlformats.org/officeDocument/2006/relationships/numbering" Target="/word/numbering.xml" Id="Rd523ef6caf614682" /><Relationship Type="http://schemas.openxmlformats.org/officeDocument/2006/relationships/settings" Target="/word/settings.xml" Id="R5e57b41e7f614b1d" /><Relationship Type="http://schemas.openxmlformats.org/officeDocument/2006/relationships/image" Target="/word/media/ad3d585f-e77a-4699-9d5e-d5157e3b10af.png" Id="R318803727da64338" /></Relationships>
</file>