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4ab14502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06c1a0d8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07cfcf87a4eae" /><Relationship Type="http://schemas.openxmlformats.org/officeDocument/2006/relationships/numbering" Target="/word/numbering.xml" Id="Rc558d2ee98474f25" /><Relationship Type="http://schemas.openxmlformats.org/officeDocument/2006/relationships/settings" Target="/word/settings.xml" Id="R79906eee8c464207" /><Relationship Type="http://schemas.openxmlformats.org/officeDocument/2006/relationships/image" Target="/word/media/55c18fbc-f702-458f-8201-73cffe823bf8.png" Id="R24606c1a0d8f4315" /></Relationships>
</file>