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95e83e97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3609130af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934720fe4cd4" /><Relationship Type="http://schemas.openxmlformats.org/officeDocument/2006/relationships/numbering" Target="/word/numbering.xml" Id="R53e1fb1c07e547a7" /><Relationship Type="http://schemas.openxmlformats.org/officeDocument/2006/relationships/settings" Target="/word/settings.xml" Id="Rba04b58e32c047c8" /><Relationship Type="http://schemas.openxmlformats.org/officeDocument/2006/relationships/image" Target="/word/media/44f62cad-5a79-4dad-9c31-ad3b2ffa41c3.png" Id="R4aa3609130af49e8" /></Relationships>
</file>