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1f6365c1e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f46fe81e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Ryder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140d12f024aea" /><Relationship Type="http://schemas.openxmlformats.org/officeDocument/2006/relationships/numbering" Target="/word/numbering.xml" Id="R3bf584c4cbbb468c" /><Relationship Type="http://schemas.openxmlformats.org/officeDocument/2006/relationships/settings" Target="/word/settings.xml" Id="Ra373bc9039f34edd" /><Relationship Type="http://schemas.openxmlformats.org/officeDocument/2006/relationships/image" Target="/word/media/0c2ad984-6bcb-4203-af9a-1a7326fa106c.png" Id="R5708f46fe81e45b9" /></Relationships>
</file>