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094cce080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c9791e41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Ryderwood,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6b57232c3435b" /><Relationship Type="http://schemas.openxmlformats.org/officeDocument/2006/relationships/numbering" Target="/word/numbering.xml" Id="R4a6009b71a414be1" /><Relationship Type="http://schemas.openxmlformats.org/officeDocument/2006/relationships/settings" Target="/word/settings.xml" Id="R7df8db1c30af4dea" /><Relationship Type="http://schemas.openxmlformats.org/officeDocument/2006/relationships/image" Target="/word/media/1d2b3811-0436-4e9a-8fb4-c409dbbda6c8.png" Id="R272c9791e4114320" /></Relationships>
</file>