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a6f8985c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efc19d40b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861d9d2064b5e" /><Relationship Type="http://schemas.openxmlformats.org/officeDocument/2006/relationships/numbering" Target="/word/numbering.xml" Id="R085de8764a8f4381" /><Relationship Type="http://schemas.openxmlformats.org/officeDocument/2006/relationships/settings" Target="/word/settings.xml" Id="R45779a43778e4ac0" /><Relationship Type="http://schemas.openxmlformats.org/officeDocument/2006/relationships/image" Target="/word/media/13a1101b-096a-4030-b0a7-9fd614507361.png" Id="R8e7efc19d40b4feb" /></Relationships>
</file>