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90aafecfe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3822a4a45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Rye Brook,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78d3830614a19" /><Relationship Type="http://schemas.openxmlformats.org/officeDocument/2006/relationships/numbering" Target="/word/numbering.xml" Id="Re88b29afce4740ea" /><Relationship Type="http://schemas.openxmlformats.org/officeDocument/2006/relationships/settings" Target="/word/settings.xml" Id="R1281fb019efd4784" /><Relationship Type="http://schemas.openxmlformats.org/officeDocument/2006/relationships/image" Target="/word/media/8176de9d-95cc-4424-a188-cdcf7e65d247.png" Id="Rc2e3822a4a454d7b" /></Relationships>
</file>