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6f30aef0d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8ef4aa634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Rye Cove,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4c41ed12a4a4e" /><Relationship Type="http://schemas.openxmlformats.org/officeDocument/2006/relationships/numbering" Target="/word/numbering.xml" Id="R76927709cceb404e" /><Relationship Type="http://schemas.openxmlformats.org/officeDocument/2006/relationships/settings" Target="/word/settings.xml" Id="R3fc53658bdf944d8" /><Relationship Type="http://schemas.openxmlformats.org/officeDocument/2006/relationships/image" Target="/word/media/c79f04ea-00e0-4442-8023-dbf21b850ed0.png" Id="R54c8ef4aa6344f35" /></Relationships>
</file>