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86aed2ce5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b3e4effad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 North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d85d107d14431" /><Relationship Type="http://schemas.openxmlformats.org/officeDocument/2006/relationships/numbering" Target="/word/numbering.xml" Id="R4565e1eefd174adf" /><Relationship Type="http://schemas.openxmlformats.org/officeDocument/2006/relationships/settings" Target="/word/settings.xml" Id="Rc481e20aab2e4a4b" /><Relationship Type="http://schemas.openxmlformats.org/officeDocument/2006/relationships/image" Target="/word/media/ea05cb55-09fd-49e6-8358-6e37f561a9c8.png" Id="R2c4b3e4effad4fbc" /></Relationships>
</file>