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9579f7afa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0e04019ed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Ryegate,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2ea40e3714b48" /><Relationship Type="http://schemas.openxmlformats.org/officeDocument/2006/relationships/numbering" Target="/word/numbering.xml" Id="R0a7bc450074d443e" /><Relationship Type="http://schemas.openxmlformats.org/officeDocument/2006/relationships/settings" Target="/word/settings.xml" Id="Ra3f4dd1e26c942d3" /><Relationship Type="http://schemas.openxmlformats.org/officeDocument/2006/relationships/image" Target="/word/media/4ddddc6c-8c80-42dc-b47b-2f90702ece39.png" Id="Rfb50e04019ed40c8" /></Relationships>
</file>