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5ee4e0ba2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db7b2cbe1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Ryegate Corner,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f72fa1c3942bb" /><Relationship Type="http://schemas.openxmlformats.org/officeDocument/2006/relationships/numbering" Target="/word/numbering.xml" Id="R8ef44dfccd0c4949" /><Relationship Type="http://schemas.openxmlformats.org/officeDocument/2006/relationships/settings" Target="/word/settings.xml" Id="R3c63318bc9e241d0" /><Relationship Type="http://schemas.openxmlformats.org/officeDocument/2006/relationships/image" Target="/word/media/19a8a80d-f823-4f44-98c1-3c79ee0eca5c.png" Id="R05edb7b2cbe147f8" /></Relationships>
</file>