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a780490f1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54f656ea2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Ryeland,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9d1ba94c444ee" /><Relationship Type="http://schemas.openxmlformats.org/officeDocument/2006/relationships/numbering" Target="/word/numbering.xml" Id="R5f571009a49a4df5" /><Relationship Type="http://schemas.openxmlformats.org/officeDocument/2006/relationships/settings" Target="/word/settings.xml" Id="Recb2d3b1d27b4d89" /><Relationship Type="http://schemas.openxmlformats.org/officeDocument/2006/relationships/image" Target="/word/media/70bf9132-8f3f-46c8-9206-e9c901568a1f.png" Id="R02154f656ea24fd3" /></Relationships>
</file>