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f9c3ad80c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0785cae00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5f0e80fac4413" /><Relationship Type="http://schemas.openxmlformats.org/officeDocument/2006/relationships/numbering" Target="/word/numbering.xml" Id="R815b78848b2b4be8" /><Relationship Type="http://schemas.openxmlformats.org/officeDocument/2006/relationships/settings" Target="/word/settings.xml" Id="R260d0517c28a4823" /><Relationship Type="http://schemas.openxmlformats.org/officeDocument/2006/relationships/image" Target="/word/media/0e2a00b2-0f58-4625-987d-cbf01b6be7c0.png" Id="Rdd60785cae004915" /></Relationships>
</file>