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ae3a31485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bcd617ea9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44e065daa4017" /><Relationship Type="http://schemas.openxmlformats.org/officeDocument/2006/relationships/numbering" Target="/word/numbering.xml" Id="R675881aeed58418a" /><Relationship Type="http://schemas.openxmlformats.org/officeDocument/2006/relationships/settings" Target="/word/settings.xml" Id="Re0e43d2d77fd4844" /><Relationship Type="http://schemas.openxmlformats.org/officeDocument/2006/relationships/image" Target="/word/media/2b2195f6-4960-41db-8671-0dce619f38b6.png" Id="R34bbcd617ea945e3" /></Relationships>
</file>