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351fdc760040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493b39a258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Ryker,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1406c78ed740f4" /><Relationship Type="http://schemas.openxmlformats.org/officeDocument/2006/relationships/numbering" Target="/word/numbering.xml" Id="R599b06b11b38417d" /><Relationship Type="http://schemas.openxmlformats.org/officeDocument/2006/relationships/settings" Target="/word/settings.xml" Id="Rcd26689acf684f62" /><Relationship Type="http://schemas.openxmlformats.org/officeDocument/2006/relationships/image" Target="/word/media/7fe544dc-4c6c-4ac0-ac50-e4c39a77124d.png" Id="R76493b39a2584529" /></Relationships>
</file>