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525c68b60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512b909ed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Ryland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8c6822abc4d86" /><Relationship Type="http://schemas.openxmlformats.org/officeDocument/2006/relationships/numbering" Target="/word/numbering.xml" Id="R19f5a7b50eea4860" /><Relationship Type="http://schemas.openxmlformats.org/officeDocument/2006/relationships/settings" Target="/word/settings.xml" Id="R28681a1c4cfc4266" /><Relationship Type="http://schemas.openxmlformats.org/officeDocument/2006/relationships/image" Target="/word/media/feb129d1-781f-47d2-85b8-387ee00e98b9.png" Id="Ra4a512b909ed4908" /></Relationships>
</file>