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dfe62b4db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4ea62c120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Rymer,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61c9de8a24514" /><Relationship Type="http://schemas.openxmlformats.org/officeDocument/2006/relationships/numbering" Target="/word/numbering.xml" Id="Rdfe664256f154526" /><Relationship Type="http://schemas.openxmlformats.org/officeDocument/2006/relationships/settings" Target="/word/settings.xml" Id="R3607f0dae345413f" /><Relationship Type="http://schemas.openxmlformats.org/officeDocument/2006/relationships/image" Target="/word/media/ba87fe45-891a-4d93-998d-02f9aff76ac6.png" Id="R2874ea62c1204f8f" /></Relationships>
</file>