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c321a17b0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628184a14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Sabattus,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4924367d94964" /><Relationship Type="http://schemas.openxmlformats.org/officeDocument/2006/relationships/numbering" Target="/word/numbering.xml" Id="R69e1367b247847e6" /><Relationship Type="http://schemas.openxmlformats.org/officeDocument/2006/relationships/settings" Target="/word/settings.xml" Id="R62a7795ac5d1464a" /><Relationship Type="http://schemas.openxmlformats.org/officeDocument/2006/relationships/image" Target="/word/media/80b7f243-0d0d-4727-a8c7-beb6528a9832.png" Id="Re83628184a14467d" /></Relationships>
</file>