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4dcaac1fb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5b1bc740a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Sabillasville,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c1bafb1cc4cda" /><Relationship Type="http://schemas.openxmlformats.org/officeDocument/2006/relationships/numbering" Target="/word/numbering.xml" Id="R2153f05476dc426c" /><Relationship Type="http://schemas.openxmlformats.org/officeDocument/2006/relationships/settings" Target="/word/settings.xml" Id="Re3ca27f5425b4ce4" /><Relationship Type="http://schemas.openxmlformats.org/officeDocument/2006/relationships/image" Target="/word/media/81b309fc-67f9-4f48-bbd0-9caa6a8e0344.png" Id="Rf4b5b1bc740a4728" /></Relationships>
</file>