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704c9542e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ca91e45e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47dea21f84f21" /><Relationship Type="http://schemas.openxmlformats.org/officeDocument/2006/relationships/numbering" Target="/word/numbering.xml" Id="R310e108722934d4e" /><Relationship Type="http://schemas.openxmlformats.org/officeDocument/2006/relationships/settings" Target="/word/settings.xml" Id="Ra4ae1ee5f90548aa" /><Relationship Type="http://schemas.openxmlformats.org/officeDocument/2006/relationships/image" Target="/word/media/f6dbea21-a978-4e13-8792-75cff69a9814.png" Id="R942aca91e45e41c3" /></Relationships>
</file>