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22f4c2e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ab8e660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f1750e9e48ba" /><Relationship Type="http://schemas.openxmlformats.org/officeDocument/2006/relationships/numbering" Target="/word/numbering.xml" Id="R639d1ecd8d274eb6" /><Relationship Type="http://schemas.openxmlformats.org/officeDocument/2006/relationships/settings" Target="/word/settings.xml" Id="Rb999bd95291a4b2b" /><Relationship Type="http://schemas.openxmlformats.org/officeDocument/2006/relationships/image" Target="/word/media/8e753bcf-0140-4f93-b981-0987befb764a.png" Id="R0435ab8e660c4ec7" /></Relationships>
</file>