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985851d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d064ce5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bc4eeff94273" /><Relationship Type="http://schemas.openxmlformats.org/officeDocument/2006/relationships/numbering" Target="/word/numbering.xml" Id="Rbe9ff76c78cc4716" /><Relationship Type="http://schemas.openxmlformats.org/officeDocument/2006/relationships/settings" Target="/word/settings.xml" Id="R7492dba46bd641ba" /><Relationship Type="http://schemas.openxmlformats.org/officeDocument/2006/relationships/image" Target="/word/media/698852ca-cc8c-405a-9326-588508c9e11f.png" Id="Ra9bfd064ce544697" /></Relationships>
</file>