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57435756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001d3923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 Chase,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6bdabea27404e" /><Relationship Type="http://schemas.openxmlformats.org/officeDocument/2006/relationships/numbering" Target="/word/numbering.xml" Id="R1373b475fa924f0d" /><Relationship Type="http://schemas.openxmlformats.org/officeDocument/2006/relationships/settings" Target="/word/settings.xml" Id="R3294ea74d7804c63" /><Relationship Type="http://schemas.openxmlformats.org/officeDocument/2006/relationships/image" Target="/word/media/901fbafa-bee1-401d-8884-6a104fd3a781.png" Id="Raeb001d3923d43e3" /></Relationships>
</file>