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3de613696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1ac40350b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Sable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f9f6f4f0e450c" /><Relationship Type="http://schemas.openxmlformats.org/officeDocument/2006/relationships/numbering" Target="/word/numbering.xml" Id="R3609163413754a8d" /><Relationship Type="http://schemas.openxmlformats.org/officeDocument/2006/relationships/settings" Target="/word/settings.xml" Id="Rbe3a53d1db0d4091" /><Relationship Type="http://schemas.openxmlformats.org/officeDocument/2006/relationships/image" Target="/word/media/95cceaa1-9e0c-4ccd-bc02-2e4a0c70ec87.png" Id="R6851ac40350b440a" /></Relationships>
</file>